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Кочубеевское, Ставропольский край, с. Кочубеевское, ул. Вольная,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Исправная, Карачаево-Черкесская Республика, Зеленчукский р-н, ст. Исправная, ул. Казачья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а/д М-4 "Дон" - Владикавказ - Грозный - Махачкала - граница с Азербайджанской Республикой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Казьминский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а/д М-4 "Дон" - Владикавказ - Грозный - Махачкала - граница с Азербайджанской Республикой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"Невинномысск - Эрсакон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"Киево-Жураки - Зеленчук - Мостовой"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Удобная - х. Зеленчук Мостовой"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"Черкесск - Исправная - Сторожевая"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Сафронова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"Черкесск - Исправная - Сторожевая"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"Майкоп - 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"подъездная дорога от а/д А-155 Черкесск - Домбай - граница с Республикой Абхазия к международному центру отдыха "Архыз"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 - Лунная поляна - г. 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 - Лунная поляна - г. 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"подъездная дорога от а/д А-155 Черкесск - Домбай - граница с Республикой Абхазия к международному центру отдыха "Архыз"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"Майкоп - 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"Черкесск - Исправная - Сторожевая"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Сафронова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Исправная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"Черкесск - Исправная - Сторожевая"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Удобная - х. Зеленчук Мостовой"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"Киево-Жураки - Зеленчук - Мостовой"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"Невинномысск - Эрсакон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а/д М-4 "Дон" - Владикавказ - Грозный - Махачкала - граница с Азербайджанской Республикой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